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C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附件4</w:t>
      </w:r>
    </w:p>
    <w:p w14:paraId="70F6C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 w14:paraId="40C44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  <w:t>申请单位承诺书</w:t>
      </w:r>
    </w:p>
    <w:p w14:paraId="3FB35C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 w14:paraId="2331AD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“信用楼宇”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07A8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本单位对本申请材料的合法性、真实性、准确性和完整性负责。</w:t>
      </w:r>
    </w:p>
    <w:p w14:paraId="417332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3.本单位自愿提供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“信用楼宇”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申报、评审等所需的资料，并为相关工作提供便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利。</w:t>
      </w:r>
    </w:p>
    <w:p w14:paraId="0E7C7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本单位同意将本申请材料向组委会和评审专家公开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404856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本申请材料用于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南沙区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“信用楼宇”遴选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，不再要求予以退还。</w:t>
      </w:r>
    </w:p>
    <w:p w14:paraId="3DCE8C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特此承诺。</w:t>
      </w:r>
    </w:p>
    <w:p w14:paraId="46E48429">
      <w:pPr>
        <w:pStyle w:val="4"/>
        <w:rPr>
          <w:rFonts w:hint="default" w:ascii="Times New Roman" w:hAnsi="Times New Roman" w:cs="Times New Roman"/>
          <w:lang w:val="zh-CN"/>
        </w:rPr>
      </w:pPr>
    </w:p>
    <w:p w14:paraId="2E6F8F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DABA1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申请单位（盖章）：</w:t>
      </w:r>
    </w:p>
    <w:p w14:paraId="5A4CBBA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A7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3B4D1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3B4D1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8E335D"/>
    <w:rsid w:val="2C147A70"/>
    <w:rsid w:val="2F7731C5"/>
    <w:rsid w:val="30550BF0"/>
    <w:rsid w:val="32C063DF"/>
    <w:rsid w:val="343C3F54"/>
    <w:rsid w:val="352E7D40"/>
    <w:rsid w:val="36371208"/>
    <w:rsid w:val="374F7CC0"/>
    <w:rsid w:val="38490EC0"/>
    <w:rsid w:val="3BF9C7A5"/>
    <w:rsid w:val="3CF36810"/>
    <w:rsid w:val="3E721B61"/>
    <w:rsid w:val="3F5F5040"/>
    <w:rsid w:val="404E2F1E"/>
    <w:rsid w:val="417E7027"/>
    <w:rsid w:val="41F41553"/>
    <w:rsid w:val="448F10B5"/>
    <w:rsid w:val="45146073"/>
    <w:rsid w:val="45D51051"/>
    <w:rsid w:val="46B733FE"/>
    <w:rsid w:val="48FB5015"/>
    <w:rsid w:val="4AFA44F5"/>
    <w:rsid w:val="4B5C3428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609A21B5"/>
    <w:rsid w:val="60FA9962"/>
    <w:rsid w:val="64D96F40"/>
    <w:rsid w:val="656169EB"/>
    <w:rsid w:val="669E5525"/>
    <w:rsid w:val="686B0388"/>
    <w:rsid w:val="68A70701"/>
    <w:rsid w:val="6BFD04D4"/>
    <w:rsid w:val="6C241C95"/>
    <w:rsid w:val="6C7262DC"/>
    <w:rsid w:val="6D594E5E"/>
    <w:rsid w:val="6FFF61ED"/>
    <w:rsid w:val="709335E5"/>
    <w:rsid w:val="719D381A"/>
    <w:rsid w:val="774F3898"/>
    <w:rsid w:val="77BEA29F"/>
    <w:rsid w:val="77EE5E07"/>
    <w:rsid w:val="77FCBE02"/>
    <w:rsid w:val="783D67A9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1622</Words>
  <Characters>1705</Characters>
  <Lines>0</Lines>
  <Paragraphs>0</Paragraphs>
  <TotalTime>2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